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6C1F" w:rsidRDefault="00133962">
      <w:r>
        <w:rPr>
          <w:noProof/>
          <w:lang w:eastAsia="fr-FR"/>
        </w:rPr>
        <w:drawing>
          <wp:anchor distT="0" distB="0" distL="114300" distR="114300" simplePos="0" relativeHeight="251670528" behindDoc="1" locked="0" layoutInCell="1" allowOverlap="1" wp14:anchorId="01D5FD6A" wp14:editId="09677C4A">
            <wp:simplePos x="0" y="0"/>
            <wp:positionH relativeFrom="column">
              <wp:posOffset>-925195</wp:posOffset>
            </wp:positionH>
            <wp:positionV relativeFrom="paragraph">
              <wp:posOffset>-919678</wp:posOffset>
            </wp:positionV>
            <wp:extent cx="7553325" cy="10671810"/>
            <wp:effectExtent l="0" t="0" r="9525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0122_Presentation_ollioules_plan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71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6C1F" w:rsidRDefault="00F76C1F"/>
    <w:p w:rsidR="00F76C1F" w:rsidRDefault="00F76C1F"/>
    <w:p w:rsidR="00F76C1F" w:rsidRDefault="00F76C1F"/>
    <w:p w:rsidR="00F76C1F" w:rsidRDefault="00F76C1F"/>
    <w:p w:rsidR="00F76C1F" w:rsidRDefault="00F76C1F"/>
    <w:p w:rsidR="00133962" w:rsidRDefault="00133962"/>
    <w:p w:rsidR="00133962" w:rsidRDefault="00133962"/>
    <w:p w:rsidR="00133962" w:rsidRDefault="00133962"/>
    <w:p w:rsidR="00133962" w:rsidRDefault="00133962"/>
    <w:p w:rsidR="00133962" w:rsidRDefault="00133962"/>
    <w:p w:rsidR="00133962" w:rsidRDefault="00133962"/>
    <w:p w:rsidR="00133962" w:rsidRDefault="00133962"/>
    <w:p w:rsidR="00133962" w:rsidRDefault="00133962"/>
    <w:p w:rsidR="00133962" w:rsidRDefault="00133962"/>
    <w:p w:rsidR="00133962" w:rsidRDefault="00133962"/>
    <w:p w:rsidR="00133962" w:rsidRDefault="00133962"/>
    <w:p w:rsidR="00133962" w:rsidRDefault="00133962"/>
    <w:p w:rsidR="00133962" w:rsidRDefault="00133962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C92373A" wp14:editId="605D6AB5">
                <wp:simplePos x="0" y="0"/>
                <wp:positionH relativeFrom="column">
                  <wp:posOffset>1938655</wp:posOffset>
                </wp:positionH>
                <wp:positionV relativeFrom="paragraph">
                  <wp:posOffset>38735</wp:posOffset>
                </wp:positionV>
                <wp:extent cx="4029710" cy="633730"/>
                <wp:effectExtent l="0" t="0" r="27940" b="13970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9710" cy="6337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76C1F" w:rsidRPr="00F76C1F" w:rsidRDefault="00F76C1F" w:rsidP="00F76C1F">
                            <w:pPr>
                              <w:spacing w:before="160"/>
                              <w:rPr>
                                <w:sz w:val="52"/>
                                <w:szCs w:val="44"/>
                              </w:rPr>
                            </w:pPr>
                            <w:r w:rsidRPr="00F76C1F">
                              <w:rPr>
                                <w:sz w:val="52"/>
                                <w:szCs w:val="44"/>
                              </w:rPr>
                              <w:t>PROJET PLU POUR ARRET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52.65pt;margin-top:3.05pt;width:317.3pt;height:49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">
                <v:textbox>
                  <w:txbxContent>
                    <w:p w:rsidR="00F76C1F" w:rsidRPr="00F76C1F" w:rsidRDefault="00F76C1F" w:rsidP="00F76C1F">
                      <w:pPr>
                        <w:spacing w:before="160"/>
                        <w:rPr>
                          <w:sz w:val="52"/>
                          <w:szCs w:val="44"/>
                        </w:rPr>
                      </w:pPr>
                      <w:r w:rsidRPr="00F76C1F">
                        <w:rPr>
                          <w:sz w:val="52"/>
                          <w:szCs w:val="44"/>
                        </w:rPr>
                        <w:t>PROJET PLU POUR ARRET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AD39C42" wp14:editId="231E8F82">
                <wp:simplePos x="0" y="0"/>
                <wp:positionH relativeFrom="column">
                  <wp:posOffset>1305560</wp:posOffset>
                </wp:positionH>
                <wp:positionV relativeFrom="paragraph">
                  <wp:posOffset>42355</wp:posOffset>
                </wp:positionV>
                <wp:extent cx="638175" cy="638175"/>
                <wp:effectExtent l="0" t="0" r="28575" b="2857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63817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76C1F" w:rsidRPr="00F76C1F" w:rsidRDefault="000B6E4C" w:rsidP="00F76C1F">
                            <w:pPr>
                              <w:jc w:val="center"/>
                              <w:rPr>
                                <w:sz w:val="72"/>
                              </w:rPr>
                            </w:pPr>
                            <w:r>
                              <w:rPr>
                                <w:sz w:val="72"/>
                              </w:rPr>
                              <w:t>2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102.8pt;margin-top:3.35pt;width:50.25pt;height:50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" fillcolor="black [3213]">
                <v:textbox>
                  <w:txbxContent>
                    <w:p w:rsidR="00F76C1F" w:rsidRPr="00F76C1F" w:rsidRDefault="000B6E4C" w:rsidP="00F76C1F">
                      <w:pPr>
                        <w:jc w:val="center"/>
                        <w:rPr>
                          <w:sz w:val="72"/>
                        </w:rPr>
                      </w:pPr>
                      <w:r>
                        <w:rPr>
                          <w:sz w:val="72"/>
                        </w:rPr>
                        <w:t>2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133962" w:rsidRDefault="00133962"/>
    <w:p w:rsidR="00133962" w:rsidRDefault="001313B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BD48E7C" wp14:editId="046B00B2">
                <wp:simplePos x="0" y="0"/>
                <wp:positionH relativeFrom="column">
                  <wp:posOffset>1950283</wp:posOffset>
                </wp:positionH>
                <wp:positionV relativeFrom="paragraph">
                  <wp:posOffset>36137</wp:posOffset>
                </wp:positionV>
                <wp:extent cx="4029710" cy="997528"/>
                <wp:effectExtent l="0" t="0" r="27940" b="12700"/>
                <wp:wrapNone/>
                <wp:docPr id="4" name="Zone de text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9710" cy="9975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76C1F" w:rsidRPr="00F76C1F" w:rsidRDefault="004A39E6" w:rsidP="00F76C1F">
                            <w:pPr>
                              <w:spacing w:before="160"/>
                              <w:rPr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C</w:t>
                            </w:r>
                            <w:r w:rsidR="000B6E4C">
                              <w:rPr>
                                <w:sz w:val="44"/>
                                <w:szCs w:val="44"/>
                              </w:rPr>
                              <w:t>-</w:t>
                            </w:r>
                            <w:r w:rsidR="008A2EB1">
                              <w:rPr>
                                <w:sz w:val="44"/>
                                <w:szCs w:val="44"/>
                              </w:rPr>
                              <w:t xml:space="preserve">Plan </w:t>
                            </w:r>
                            <w:r w:rsidR="003160FF">
                              <w:rPr>
                                <w:sz w:val="44"/>
                                <w:szCs w:val="44"/>
                              </w:rPr>
                              <w:t>d’Assainissement</w:t>
                            </w:r>
                            <w:r w:rsidR="008A2EB1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sz w:val="44"/>
                                <w:szCs w:val="44"/>
                              </w:rPr>
                              <w:t>des Eaux Usées</w:t>
                            </w:r>
                          </w:p>
                          <w:p w:rsidR="00F76C1F" w:rsidRPr="00F76C1F" w:rsidRDefault="00F76C1F" w:rsidP="00F76C1F">
                            <w:pPr>
                              <w:spacing w:before="160"/>
                              <w:rPr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" o:spid="_x0000_s1028" type="#_x0000_t202" style="position:absolute;margin-left:153.55pt;margin-top:2.85pt;width:317.3pt;height:78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">
                <v:textbox>
                  <w:txbxContent>
                    <w:p w:rsidR="00F76C1F" w:rsidRPr="00F76C1F" w:rsidRDefault="004A39E6" w:rsidP="00F76C1F">
                      <w:pPr>
                        <w:spacing w:before="160"/>
                        <w:rPr>
                          <w:sz w:val="44"/>
                          <w:szCs w:val="44"/>
                        </w:rPr>
                      </w:pPr>
                      <w:r>
                        <w:rPr>
                          <w:sz w:val="44"/>
                          <w:szCs w:val="44"/>
                        </w:rPr>
                        <w:t>C</w:t>
                      </w:r>
                      <w:r w:rsidR="000B6E4C">
                        <w:rPr>
                          <w:sz w:val="44"/>
                          <w:szCs w:val="44"/>
                        </w:rPr>
                        <w:t>-</w:t>
                      </w:r>
                      <w:r w:rsidR="008A2EB1">
                        <w:rPr>
                          <w:sz w:val="44"/>
                          <w:szCs w:val="44"/>
                        </w:rPr>
                        <w:t xml:space="preserve">Plan </w:t>
                      </w:r>
                      <w:r w:rsidR="003160FF">
                        <w:rPr>
                          <w:sz w:val="44"/>
                          <w:szCs w:val="44"/>
                        </w:rPr>
                        <w:t>d’Assainissement</w:t>
                      </w:r>
                      <w:r w:rsidR="008A2EB1">
                        <w:rPr>
                          <w:sz w:val="44"/>
                          <w:szCs w:val="44"/>
                        </w:rPr>
                        <w:t xml:space="preserve"> </w:t>
                      </w:r>
                      <w:r>
                        <w:rPr>
                          <w:sz w:val="44"/>
                          <w:szCs w:val="44"/>
                        </w:rPr>
                        <w:t>des Eaux Usées</w:t>
                      </w:r>
                    </w:p>
                    <w:p w:rsidR="00F76C1F" w:rsidRPr="00F76C1F" w:rsidRDefault="00F76C1F" w:rsidP="00F76C1F">
                      <w:pPr>
                        <w:spacing w:before="160"/>
                        <w:rPr>
                          <w:sz w:val="44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33962" w:rsidRDefault="00133962"/>
    <w:p w:rsidR="00133962" w:rsidRDefault="00133962"/>
    <w:p w:rsidR="00133962" w:rsidRDefault="00133962"/>
    <w:p w:rsidR="00133962" w:rsidRDefault="00133962"/>
    <w:p w:rsidR="00F76C1F" w:rsidRDefault="00F76C1F"/>
    <w:p w:rsidR="00133962" w:rsidRDefault="00133962">
      <w:r>
        <w:br w:type="page"/>
      </w:r>
    </w:p>
    <w:p w:rsidR="00215E87" w:rsidRDefault="000B6E4C"/>
    <w:sectPr w:rsidR="00215E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6C1F"/>
    <w:rsid w:val="000B6E4C"/>
    <w:rsid w:val="001313B3"/>
    <w:rsid w:val="00133962"/>
    <w:rsid w:val="003160FF"/>
    <w:rsid w:val="004A39E6"/>
    <w:rsid w:val="008A2EB1"/>
    <w:rsid w:val="00B24FC0"/>
    <w:rsid w:val="00BA742E"/>
    <w:rsid w:val="00CF38EA"/>
    <w:rsid w:val="00DF16FD"/>
    <w:rsid w:val="00ED3EE1"/>
    <w:rsid w:val="00F76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76C1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76C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76C1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76C1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76C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76C1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5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Julien BERTRAND</dc:creator>
  <cp:lastModifiedBy>Elise</cp:lastModifiedBy>
  <cp:revision>9</cp:revision>
  <dcterms:created xsi:type="dcterms:W3CDTF">2015-02-03T16:19:00Z</dcterms:created>
  <dcterms:modified xsi:type="dcterms:W3CDTF">2015-02-10T10:32:00Z</dcterms:modified>
</cp:coreProperties>
</file>